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215BA3" w:rsidRDefault="00215BA3" w14:paraId="1E6650A8" w14:textId="4A11D23C">
      <w:pPr>
        <w:pStyle w:val="Title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25CD15" wp14:editId="28BB2C9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04925" cy="938530"/>
            <wp:effectExtent l="0" t="0" r="9525" b="0"/>
            <wp:wrapSquare wrapText="bothSides" distT="0" distB="0" distL="114300" distR="114300"/>
            <wp:docPr id="1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7"/>
                    <a:srcRect l="8645" t="16056" r="9839" b="2527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A29B4">
        <w:rPr>
          <w:b/>
          <w:color w:val="000000"/>
        </w:rPr>
        <w:t xml:space="preserve">[Name </w:t>
      </w:r>
      <w:proofErr w:type="gramStart"/>
      <w:r w:rsidR="009A29B4">
        <w:rPr>
          <w:b/>
          <w:color w:val="000000"/>
        </w:rPr>
        <w:t>of  Election</w:t>
      </w:r>
      <w:proofErr w:type="gramEnd"/>
      <w:r w:rsidR="009A29B4">
        <w:rPr>
          <w:b/>
          <w:color w:val="000000"/>
        </w:rPr>
        <w:t>]</w:t>
      </w:r>
    </w:p>
    <w:p w:rsidR="0001358A" w:rsidRDefault="009A29B4" w14:paraId="5027F4CE" w14:textId="60BCE7B4">
      <w:pPr>
        <w:pStyle w:val="Title"/>
        <w:jc w:val="center"/>
        <w:rPr>
          <w:i/>
        </w:rPr>
      </w:pPr>
      <w:r>
        <w:rPr>
          <w:b/>
          <w:color w:val="000000"/>
        </w:rPr>
        <w:t>[Date of Election]</w:t>
      </w:r>
    </w:p>
    <w:p w:rsidRPr="006D0488" w:rsidR="0001358A" w:rsidRDefault="006D0488" w14:paraId="27E7728E" w14:textId="0402E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 w:rsidRPr="08F028FA" w:rsidR="006D0488">
        <w:rPr>
          <w:rFonts w:ascii="Times New Roman" w:hAnsi="Times New Roman" w:eastAsia="Times New Roman" w:cs="Times New Roman"/>
          <w:color w:val="000000" w:themeColor="text1" w:themeTint="FF" w:themeShade="FF"/>
          <w:sz w:val="36"/>
          <w:szCs w:val="36"/>
        </w:rPr>
        <w:t>People on probation and parole</w:t>
      </w:r>
      <w:r w:rsidRPr="08F028FA" w:rsidR="0084112E">
        <w:rPr>
          <w:rFonts w:ascii="Times New Roman" w:hAnsi="Times New Roman" w:eastAsia="Times New Roman" w:cs="Times New Roman"/>
          <w:color w:val="000000" w:themeColor="text1" w:themeTint="FF" w:themeShade="FF"/>
          <w:sz w:val="36"/>
          <w:szCs w:val="36"/>
        </w:rPr>
        <w:t xml:space="preserve"> are eligible to vote in California</w:t>
      </w:r>
      <w:r w:rsidRPr="08F028FA" w:rsidR="00215BA3">
        <w:rPr>
          <w:rFonts w:ascii="Times New Roman" w:hAnsi="Times New Roman" w:eastAsia="Times New Roman" w:cs="Times New Roman"/>
          <w:color w:val="000000" w:themeColor="text1" w:themeTint="FF" w:themeShade="FF"/>
          <w:sz w:val="36"/>
          <w:szCs w:val="36"/>
        </w:rPr>
        <w:t>.</w:t>
      </w:r>
    </w:p>
    <w:p w:rsidR="00215BA3" w:rsidP="00215BA3" w:rsidRDefault="00215BA3" w14:paraId="245CB0E5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6"/>
          <w:szCs w:val="36"/>
        </w:rPr>
      </w:pPr>
    </w:p>
    <w:p w:rsidRPr="00215BA3" w:rsidR="00EE75EA" w:rsidRDefault="00EE75EA" w14:paraId="4C681A25" w14:textId="7B415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All voters registered by the deadline (15 days before </w:t>
      </w:r>
      <w:r w:rsidR="00215BA3">
        <w:rPr>
          <w:color w:val="000000"/>
          <w:sz w:val="36"/>
          <w:szCs w:val="36"/>
        </w:rPr>
        <w:t>an</w:t>
      </w:r>
      <w:r>
        <w:rPr>
          <w:color w:val="000000"/>
          <w:sz w:val="36"/>
          <w:szCs w:val="36"/>
        </w:rPr>
        <w:t xml:space="preserve"> election) will</w:t>
      </w:r>
      <w:r w:rsidR="00215BA3">
        <w:rPr>
          <w:color w:val="000000"/>
          <w:sz w:val="36"/>
          <w:szCs w:val="36"/>
        </w:rPr>
        <w:t xml:space="preserve"> be mailed</w:t>
      </w:r>
      <w:r>
        <w:rPr>
          <w:color w:val="000000"/>
          <w:sz w:val="36"/>
          <w:szCs w:val="36"/>
        </w:rPr>
        <w:t xml:space="preserve"> a Vote </w:t>
      </w:r>
      <w:proofErr w:type="gramStart"/>
      <w:r>
        <w:rPr>
          <w:color w:val="000000"/>
          <w:sz w:val="36"/>
          <w:szCs w:val="36"/>
        </w:rPr>
        <w:t>By</w:t>
      </w:r>
      <w:proofErr w:type="gramEnd"/>
      <w:r>
        <w:rPr>
          <w:color w:val="000000"/>
          <w:sz w:val="36"/>
          <w:szCs w:val="36"/>
        </w:rPr>
        <w:t xml:space="preserve"> Mail</w:t>
      </w:r>
      <w:r w:rsidR="0040443E">
        <w:rPr>
          <w:color w:val="000000"/>
          <w:sz w:val="36"/>
          <w:szCs w:val="36"/>
        </w:rPr>
        <w:t xml:space="preserve"> (VBM)</w:t>
      </w:r>
      <w:r>
        <w:rPr>
          <w:color w:val="000000"/>
          <w:sz w:val="36"/>
          <w:szCs w:val="36"/>
        </w:rPr>
        <w:t xml:space="preserve"> ballot.</w:t>
      </w:r>
      <w:r w:rsidR="00215BA3">
        <w:rPr>
          <w:color w:val="000000"/>
          <w:sz w:val="36"/>
          <w:szCs w:val="36"/>
        </w:rPr>
        <w:t xml:space="preserve"> Complete and return </w:t>
      </w:r>
      <w:r w:rsidR="006D0488">
        <w:rPr>
          <w:color w:val="000000"/>
          <w:sz w:val="36"/>
          <w:szCs w:val="36"/>
        </w:rPr>
        <w:t xml:space="preserve">either </w:t>
      </w:r>
      <w:r w:rsidR="00215BA3">
        <w:rPr>
          <w:color w:val="000000"/>
          <w:sz w:val="36"/>
          <w:szCs w:val="36"/>
        </w:rPr>
        <w:t>by mail (postage paid) or at a</w:t>
      </w:r>
      <w:r w:rsidR="006D0488">
        <w:rPr>
          <w:color w:val="000000"/>
          <w:sz w:val="36"/>
          <w:szCs w:val="36"/>
        </w:rPr>
        <w:t>ny</w:t>
      </w:r>
      <w:r w:rsidR="00215BA3">
        <w:rPr>
          <w:color w:val="000000"/>
          <w:sz w:val="36"/>
          <w:szCs w:val="36"/>
        </w:rPr>
        <w:t xml:space="preserve"> VBM Drop Box.</w:t>
      </w:r>
    </w:p>
    <w:p w:rsidRPr="00215BA3" w:rsidR="00215BA3" w:rsidP="00215BA3" w:rsidRDefault="00215BA3" w14:paraId="2C1BDB8D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6"/>
          <w:szCs w:val="36"/>
        </w:rPr>
      </w:pPr>
    </w:p>
    <w:p w:rsidR="0001358A" w:rsidRDefault="00EE75EA" w14:paraId="752284C1" w14:textId="61EE2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</w:rPr>
        <w:t>Voters may choose to instead vote in</w:t>
      </w:r>
      <w:r w:rsidR="00215BA3">
        <w:rPr>
          <w:rFonts w:ascii="Times New Roman" w:hAnsi="Times New Roman" w:eastAsia="Times New Roman" w:cs="Times New Roman"/>
          <w:color w:val="000000"/>
          <w:sz w:val="36"/>
          <w:szCs w:val="36"/>
        </w:rPr>
        <w:t>-</w:t>
      </w:r>
      <w:r>
        <w:rPr>
          <w:rFonts w:ascii="Times New Roman" w:hAnsi="Times New Roman" w:eastAsia="Times New Roman" w:cs="Times New Roman"/>
          <w:color w:val="000000"/>
          <w:sz w:val="36"/>
          <w:szCs w:val="36"/>
        </w:rPr>
        <w:t>person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 at </w:t>
      </w:r>
      <w:r w:rsidRPr="006D0488" w:rsidR="0084112E"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any </w:t>
      </w:r>
      <w:r w:rsidRPr="006D0488" w:rsidR="008372D6">
        <w:rPr>
          <w:rFonts w:ascii="Times New Roman" w:hAnsi="Times New Roman" w:eastAsia="Times New Roman" w:cs="Times New Roman"/>
          <w:color w:val="000000"/>
          <w:sz w:val="36"/>
          <w:szCs w:val="36"/>
        </w:rPr>
        <w:t>Vote Center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 in </w:t>
      </w:r>
      <w:r w:rsidR="008372D6">
        <w:rPr>
          <w:rFonts w:ascii="Times New Roman" w:hAnsi="Times New Roman" w:eastAsia="Times New Roman" w:cs="Times New Roman"/>
          <w:color w:val="000000"/>
          <w:sz w:val="36"/>
          <w:szCs w:val="36"/>
        </w:rPr>
        <w:t>LA C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ounty! Find </w:t>
      </w:r>
      <w:r w:rsidR="008372D6">
        <w:rPr>
          <w:rFonts w:ascii="Times New Roman" w:hAnsi="Times New Roman" w:eastAsia="Times New Roman" w:cs="Times New Roman"/>
          <w:color w:val="000000"/>
          <w:sz w:val="36"/>
          <w:szCs w:val="36"/>
        </w:rPr>
        <w:t>the nearest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 </w:t>
      </w:r>
      <w:r w:rsidR="0032522F">
        <w:rPr>
          <w:rFonts w:ascii="Times New Roman" w:hAnsi="Times New Roman" w:eastAsia="Times New Roman" w:cs="Times New Roman"/>
          <w:color w:val="000000"/>
          <w:sz w:val="36"/>
          <w:szCs w:val="36"/>
        </w:rPr>
        <w:t>location</w:t>
      </w:r>
      <w:r w:rsidR="00F06BB7"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 and </w:t>
      </w:r>
      <w:r w:rsidR="00F06BB7">
        <w:rPr>
          <w:rFonts w:ascii="Times New Roman" w:hAnsi="Times New Roman" w:eastAsia="Times New Roman" w:cs="Times New Roman"/>
          <w:color w:val="000000"/>
          <w:sz w:val="36"/>
          <w:szCs w:val="36"/>
        </w:rPr>
        <w:t>Interactive Sample Ballot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 by visiting </w:t>
      </w:r>
      <w:r w:rsidRPr="006D0488" w:rsidR="008372D6">
        <w:rPr>
          <w:rFonts w:ascii="Times New Roman" w:hAnsi="Times New Roman" w:eastAsia="Times New Roman" w:cs="Times New Roman"/>
          <w:b/>
          <w:color w:val="548DD4" w:themeColor="text2" w:themeTint="99"/>
          <w:sz w:val="36"/>
          <w:szCs w:val="36"/>
          <w:u w:val="single"/>
        </w:rPr>
        <w:t>LAVote</w:t>
      </w:r>
      <w:r w:rsidRPr="006D0488" w:rsidR="006D0488">
        <w:rPr>
          <w:rFonts w:ascii="Times New Roman" w:hAnsi="Times New Roman" w:eastAsia="Times New Roman" w:cs="Times New Roman"/>
          <w:b/>
          <w:color w:val="548DD4" w:themeColor="text2" w:themeTint="99"/>
          <w:sz w:val="36"/>
          <w:szCs w:val="36"/>
          <w:u w:val="single"/>
        </w:rPr>
        <w:t>.</w:t>
      </w:r>
      <w:r w:rsidRPr="006D0488" w:rsidR="008372D6">
        <w:rPr>
          <w:rFonts w:ascii="Times New Roman" w:hAnsi="Times New Roman" w:eastAsia="Times New Roman" w:cs="Times New Roman"/>
          <w:b/>
          <w:color w:val="548DD4" w:themeColor="text2" w:themeTint="99"/>
          <w:sz w:val="36"/>
          <w:szCs w:val="36"/>
          <w:u w:val="single"/>
        </w:rPr>
        <w:t>gov</w:t>
      </w:r>
      <w:r w:rsidR="0032522F">
        <w:rPr>
          <w:rFonts w:ascii="Times New Roman" w:hAnsi="Times New Roman" w:eastAsia="Times New Roman" w:cs="Times New Roman"/>
          <w:b/>
          <w:color w:val="548DD4" w:themeColor="text2" w:themeTint="99"/>
          <w:sz w:val="36"/>
          <w:szCs w:val="36"/>
          <w:u w:val="single"/>
        </w:rPr>
        <w:t>.</w:t>
      </w:r>
    </w:p>
    <w:p w:rsidRPr="00215BA3" w:rsidR="00215BA3" w:rsidP="00215BA3" w:rsidRDefault="00215BA3" w14:paraId="181226AE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6"/>
          <w:szCs w:val="36"/>
        </w:rPr>
      </w:pPr>
    </w:p>
    <w:p w:rsidR="0001358A" w:rsidRDefault="0032522F" w14:paraId="484BD1C8" w14:textId="0F4BA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Voters who </w:t>
      </w:r>
      <w:r w:rsidR="00EE75EA">
        <w:rPr>
          <w:rFonts w:ascii="Times New Roman" w:hAnsi="Times New Roman" w:eastAsia="Times New Roman" w:cs="Times New Roman"/>
          <w:color w:val="000000"/>
          <w:sz w:val="36"/>
          <w:szCs w:val="36"/>
        </w:rPr>
        <w:t>are eligible</w:t>
      </w:r>
      <w:r>
        <w:rPr>
          <w:rFonts w:ascii="Times New Roman" w:hAnsi="Times New Roman" w:eastAsia="Times New Roman" w:cs="Times New Roman"/>
          <w:color w:val="000000"/>
          <w:sz w:val="36"/>
          <w:szCs w:val="36"/>
        </w:rPr>
        <w:t>, but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 missed the registration deadline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  <w:u w:val="single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u w:val="single"/>
        </w:rPr>
        <w:t xml:space="preserve">should register at any Vote Center using </w:t>
      </w:r>
      <w:r w:rsidR="008372D6">
        <w:rPr>
          <w:rFonts w:ascii="Times New Roman" w:hAnsi="Times New Roman" w:eastAsia="Times New Roman" w:cs="Times New Roman"/>
          <w:color w:val="000000"/>
          <w:sz w:val="36"/>
          <w:szCs w:val="36"/>
          <w:u w:val="single"/>
        </w:rPr>
        <w:t>Conditional Voter Registration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  <w:u w:val="single"/>
        </w:rPr>
        <w:t xml:space="preserve"> </w:t>
      </w:r>
      <w:proofErr w:type="gramStart"/>
      <w:r w:rsidR="00AE2CF8">
        <w:rPr>
          <w:rFonts w:ascii="Times New Roman" w:hAnsi="Times New Roman" w:eastAsia="Times New Roman" w:cs="Times New Roman"/>
          <w:color w:val="000000"/>
          <w:sz w:val="36"/>
          <w:szCs w:val="36"/>
          <w:u w:val="single"/>
        </w:rPr>
        <w:t xml:space="preserve">and 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</w:rPr>
        <w:t xml:space="preserve"> 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  <w:u w:val="single"/>
        </w:rPr>
        <w:t>vote</w:t>
      </w:r>
      <w:proofErr w:type="gramEnd"/>
      <w:r w:rsidR="0084112E">
        <w:rPr>
          <w:rFonts w:ascii="Times New Roman" w:hAnsi="Times New Roman" w:eastAsia="Times New Roman" w:cs="Times New Roman"/>
          <w:color w:val="000000"/>
          <w:sz w:val="36"/>
          <w:szCs w:val="36"/>
          <w:u w:val="single"/>
        </w:rPr>
        <w:t xml:space="preserve"> on the same day</w:t>
      </w:r>
      <w:r w:rsidR="0084112E">
        <w:rPr>
          <w:rFonts w:ascii="Times New Roman" w:hAnsi="Times New Roman" w:eastAsia="Times New Roman" w:cs="Times New Roman"/>
          <w:color w:val="000000"/>
          <w:sz w:val="36"/>
          <w:szCs w:val="36"/>
        </w:rPr>
        <w:t>!</w:t>
      </w:r>
    </w:p>
    <w:p w:rsidRPr="00F06BB7" w:rsidR="00AE2CF8" w:rsidP="00F06BB7" w:rsidRDefault="00AE2CF8" w14:paraId="2E0EE559" w14:textId="77777777">
      <w:pPr>
        <w:rPr>
          <w:rFonts w:ascii="Times New Roman" w:hAnsi="Times New Roman" w:eastAsia="Times New Roman" w:cs="Times New Roman"/>
          <w:color w:val="000000"/>
          <w:sz w:val="36"/>
          <w:szCs w:val="36"/>
        </w:rPr>
      </w:pPr>
    </w:p>
    <w:p w:rsidRPr="00ED4A45" w:rsidR="00ED4A45" w:rsidP="00ED4A45" w:rsidRDefault="00ED4A45" w14:paraId="7DD63389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 w:rsidRPr="08F028FA" w:rsidR="00ED4A45">
        <w:rPr>
          <w:rFonts w:ascii="Times New Roman" w:hAnsi="Times New Roman" w:eastAsia="Times New Roman" w:cs="Times New Roman"/>
          <w:color w:val="000000" w:themeColor="text1" w:themeTint="FF" w:themeShade="FF"/>
          <w:sz w:val="36"/>
          <w:szCs w:val="36"/>
        </w:rPr>
        <w:t xml:space="preserve">To see what and who you'll be voting on go to </w:t>
      </w:r>
      <w:hyperlink r:id="R2481995713a84d2a">
        <w:r w:rsidRPr="08F028FA" w:rsidR="00ED4A45">
          <w:rPr>
            <w:rStyle w:val="Hyperlink"/>
            <w:rFonts w:ascii="Times New Roman" w:hAnsi="Times New Roman" w:eastAsia="Times New Roman" w:cs="Times New Roman"/>
            <w:b w:val="1"/>
            <w:bCs w:val="1"/>
            <w:sz w:val="36"/>
            <w:szCs w:val="36"/>
          </w:rPr>
          <w:t>votersedge.org/ca</w:t>
        </w:r>
      </w:hyperlink>
      <w:r w:rsidRPr="08F028FA" w:rsidR="00ED4A45">
        <w:rPr>
          <w:rFonts w:ascii="Times New Roman" w:hAnsi="Times New Roman" w:eastAsia="Times New Roman" w:cs="Times New Roman"/>
          <w:color w:val="000000" w:themeColor="text1" w:themeTint="FF" w:themeShade="FF"/>
          <w:sz w:val="36"/>
          <w:szCs w:val="36"/>
        </w:rPr>
        <w:t xml:space="preserve"> – a nonpartisan resource for national, </w:t>
      </w:r>
      <w:r w:rsidRPr="08F028FA" w:rsidR="00ED4A45">
        <w:rPr>
          <w:rFonts w:ascii="Times New Roman" w:hAnsi="Times New Roman" w:eastAsia="Times New Roman" w:cs="Times New Roman"/>
          <w:color w:val="000000" w:themeColor="text1" w:themeTint="FF" w:themeShade="FF"/>
          <w:sz w:val="36"/>
          <w:szCs w:val="36"/>
        </w:rPr>
        <w:t>state</w:t>
      </w:r>
      <w:r w:rsidRPr="08F028FA" w:rsidR="00ED4A45">
        <w:rPr>
          <w:rFonts w:ascii="Times New Roman" w:hAnsi="Times New Roman" w:eastAsia="Times New Roman" w:cs="Times New Roman"/>
          <w:color w:val="000000" w:themeColor="text1" w:themeTint="FF" w:themeShade="FF"/>
          <w:sz w:val="36"/>
          <w:szCs w:val="36"/>
        </w:rPr>
        <w:t xml:space="preserve"> and local issues</w:t>
      </w:r>
    </w:p>
    <w:p w:rsidR="00797BB8" w:rsidP="00797BB8" w:rsidRDefault="00797BB8" w14:paraId="7E191A8D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6"/>
          <w:szCs w:val="36"/>
        </w:rPr>
      </w:pPr>
    </w:p>
    <w:p w:rsidR="0001358A" w:rsidRDefault="009A29B4" w14:paraId="241C87BD" w14:textId="553425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>Nearest V</w:t>
      </w:r>
      <w:r w:rsidR="009160A0"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 xml:space="preserve">ote </w:t>
      </w:r>
      <w:proofErr w:type="gramStart"/>
      <w:r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>B</w:t>
      </w:r>
      <w:r w:rsidR="009160A0"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>y</w:t>
      </w:r>
      <w:proofErr w:type="gramEnd"/>
      <w:r w:rsidR="009160A0"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>M</w:t>
      </w:r>
      <w:r w:rsidR="009160A0"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>ail</w:t>
      </w:r>
      <w:r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 xml:space="preserve"> Drop Box </w:t>
      </w:r>
      <w:r w:rsidR="009160A0"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>&amp;</w:t>
      </w:r>
      <w:r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 xml:space="preserve"> Vote </w:t>
      </w:r>
      <w:r w:rsidR="0084112E"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>Centers to this location</w:t>
      </w:r>
      <w:r>
        <w:rPr>
          <w:rFonts w:ascii="Times New Roman" w:hAnsi="Times New Roman" w:eastAsia="Times New Roman" w:cs="Times New Roman"/>
          <w:b/>
          <w:i/>
          <w:color w:val="000000"/>
          <w:sz w:val="40"/>
          <w:szCs w:val="40"/>
          <w:u w:val="single"/>
        </w:rPr>
        <w:t>:</w:t>
      </w:r>
      <w:r w:rsidR="0084112E">
        <w:rPr>
          <w:rFonts w:ascii="Times New Roman" w:hAnsi="Times New Roman" w:eastAsia="Times New Roman" w:cs="Times New Roman"/>
          <w:b/>
          <w:color w:val="000000"/>
          <w:sz w:val="40"/>
          <w:szCs w:val="40"/>
          <w:u w:val="single"/>
        </w:rPr>
        <w:t xml:space="preserve"> </w:t>
      </w:r>
    </w:p>
    <w:p w:rsidR="009A29B4" w:rsidRDefault="009A29B4" w14:paraId="091D8F85" w14:textId="2B12B3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/>
          <w:sz w:val="40"/>
          <w:szCs w:val="40"/>
          <w:u w:val="single"/>
        </w:rPr>
      </w:pPr>
      <w:r w:rsidRPr="009A29B4">
        <w:rPr>
          <w:rFonts w:ascii="Arial" w:hAnsi="Arial" w:eastAsia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1FE25C" wp14:editId="7CED835C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143250" cy="140462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5BA3" w:rsidR="009A29B4" w:rsidP="009A29B4" w:rsidRDefault="009A29B4" w14:paraId="39D73BB5" w14:textId="0FAE64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Name of Nearest 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BM Drop Box</w:t>
                            </w:r>
                          </w:p>
                          <w:p w:rsidRPr="00215BA3" w:rsidR="009A29B4" w:rsidP="009A29B4" w:rsidRDefault="009A29B4" w14:paraId="111A5E8E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Pr="00215BA3" w:rsidR="009A29B4" w:rsidP="009A29B4" w:rsidRDefault="009A29B4" w14:paraId="3BAA3239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City, Zip</w:t>
                            </w:r>
                          </w:p>
                          <w:p w:rsidRPr="00215BA3" w:rsidR="009A29B4" w:rsidP="009A29B4" w:rsidRDefault="009A29B4" w14:paraId="0B5576DF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Days and Hours</w:t>
                            </w:r>
                          </w:p>
                          <w:p w:rsidRPr="00215BA3" w:rsidR="009A29B4" w:rsidP="009A29B4" w:rsidRDefault="009A29B4" w14:paraId="68BE0B65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Pr="00215BA3" w:rsidR="009A29B4" w:rsidP="009A29B4" w:rsidRDefault="009A29B4" w14:paraId="5DC81F58" w14:textId="795231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Name of Next Nearest 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BM Drop Box</w:t>
                            </w:r>
                          </w:p>
                          <w:p w:rsidRPr="00215BA3" w:rsidR="009A29B4" w:rsidP="009A29B4" w:rsidRDefault="009A29B4" w14:paraId="6167644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Pr="00215BA3" w:rsidR="009A29B4" w:rsidP="009A29B4" w:rsidRDefault="009A29B4" w14:paraId="567E2A64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City, Zip</w:t>
                            </w:r>
                          </w:p>
                          <w:p w:rsidRPr="00215BA3" w:rsidR="009A29B4" w:rsidP="009A29B4" w:rsidRDefault="009A29B4" w14:paraId="412D262E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Days and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F1FE25C">
                <v:stroke joinstyle="miter"/>
                <v:path gradientshapeok="t" o:connecttype="rect"/>
              </v:shapetype>
              <v:shape id="Text Box 2" style="position:absolute;margin-left:196.3pt;margin-top:15.35pt;width:247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">
                <v:textbox style="mso-fit-shape-to-text:t">
                  <w:txbxContent>
                    <w:p w:rsidRPr="00215BA3" w:rsidR="009A29B4" w:rsidP="009A29B4" w:rsidRDefault="009A29B4" w14:paraId="39D73BB5" w14:textId="0FAE64C8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Name of Nearest V</w:t>
                      </w:r>
                      <w:r>
                        <w:rPr>
                          <w:sz w:val="28"/>
                          <w:szCs w:val="28"/>
                        </w:rPr>
                        <w:t>BM Drop Box</w:t>
                      </w:r>
                    </w:p>
                    <w:p w:rsidRPr="00215BA3" w:rsidR="009A29B4" w:rsidP="009A29B4" w:rsidRDefault="009A29B4" w14:paraId="111A5E8E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:rsidRPr="00215BA3" w:rsidR="009A29B4" w:rsidP="009A29B4" w:rsidRDefault="009A29B4" w14:paraId="3BAA3239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City, Zip</w:t>
                      </w:r>
                    </w:p>
                    <w:p w:rsidRPr="00215BA3" w:rsidR="009A29B4" w:rsidP="009A29B4" w:rsidRDefault="009A29B4" w14:paraId="0B5576DF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Days and Hours</w:t>
                      </w:r>
                    </w:p>
                    <w:p w:rsidRPr="00215BA3" w:rsidR="009A29B4" w:rsidP="009A29B4" w:rsidRDefault="009A29B4" w14:paraId="68BE0B65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Pr="00215BA3" w:rsidR="009A29B4" w:rsidP="009A29B4" w:rsidRDefault="009A29B4" w14:paraId="5DC81F58" w14:textId="7952317D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Name of Next Nearest V</w:t>
                      </w:r>
                      <w:r>
                        <w:rPr>
                          <w:sz w:val="28"/>
                          <w:szCs w:val="28"/>
                        </w:rPr>
                        <w:t>BM Drop Box</w:t>
                      </w:r>
                    </w:p>
                    <w:p w:rsidRPr="00215BA3" w:rsidR="009A29B4" w:rsidP="009A29B4" w:rsidRDefault="009A29B4" w14:paraId="61676442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:rsidRPr="00215BA3" w:rsidR="009A29B4" w:rsidP="009A29B4" w:rsidRDefault="009A29B4" w14:paraId="567E2A64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City, Zip</w:t>
                      </w:r>
                    </w:p>
                    <w:p w:rsidRPr="00215BA3" w:rsidR="009A29B4" w:rsidP="009A29B4" w:rsidRDefault="009A29B4" w14:paraId="412D262E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Days and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9B4">
        <w:rPr>
          <w:rFonts w:ascii="Arial" w:hAnsi="Arial" w:eastAsia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440872" wp14:editId="0A26FCC0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319087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5BA3" w:rsidR="009A29B4" w:rsidRDefault="009A29B4" w14:paraId="402870D6" w14:textId="5EA71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Name of Nearest Vote Center</w:t>
                            </w:r>
                          </w:p>
                          <w:p w:rsidRPr="00215BA3" w:rsidR="009A29B4" w:rsidRDefault="009A29B4" w14:paraId="01E12B6E" w14:textId="111646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Pr="00215BA3" w:rsidR="009A29B4" w:rsidRDefault="009A29B4" w14:paraId="1E97E6D7" w14:textId="449760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City, Zip</w:t>
                            </w:r>
                          </w:p>
                          <w:p w:rsidRPr="00215BA3" w:rsidR="009A29B4" w:rsidRDefault="009A29B4" w14:paraId="7E4D1169" w14:textId="018B95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Days and Hours</w:t>
                            </w:r>
                          </w:p>
                          <w:p w:rsidRPr="00215BA3" w:rsidR="009A29B4" w:rsidRDefault="009A29B4" w14:paraId="62FC67A6" w14:textId="08212C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Pr="00215BA3" w:rsidR="009A29B4" w:rsidP="009A29B4" w:rsidRDefault="009A29B4" w14:paraId="42E7E214" w14:textId="1F78D7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Name of Next Nearest Vote Center</w:t>
                            </w:r>
                          </w:p>
                          <w:p w:rsidRPr="00215BA3" w:rsidR="009A29B4" w:rsidP="009A29B4" w:rsidRDefault="009A29B4" w14:paraId="54D8F966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Pr="00215BA3" w:rsidR="009A29B4" w:rsidP="009A29B4" w:rsidRDefault="009A29B4" w14:paraId="22E4999F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City, Zip</w:t>
                            </w:r>
                          </w:p>
                          <w:p w:rsidRPr="00215BA3" w:rsidR="009A29B4" w:rsidP="009A29B4" w:rsidRDefault="009A29B4" w14:paraId="7BA34DAD" w14:textId="34A264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BA3">
                              <w:rPr>
                                <w:sz w:val="28"/>
                                <w:szCs w:val="28"/>
                              </w:rPr>
                              <w:t>Days and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0;margin-top:15.35pt;width:251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mEKQIAAE4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" w14:anchorId="68440872">
                <v:textbox style="mso-fit-shape-to-text:t">
                  <w:txbxContent>
                    <w:p w:rsidRPr="00215BA3" w:rsidR="009A29B4" w:rsidRDefault="009A29B4" w14:paraId="402870D6" w14:textId="5EA71E1D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Name of Nearest Vote Center</w:t>
                      </w:r>
                    </w:p>
                    <w:p w:rsidRPr="00215BA3" w:rsidR="009A29B4" w:rsidRDefault="009A29B4" w14:paraId="01E12B6E" w14:textId="11164669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:rsidRPr="00215BA3" w:rsidR="009A29B4" w:rsidRDefault="009A29B4" w14:paraId="1E97E6D7" w14:textId="44976010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City, Zip</w:t>
                      </w:r>
                    </w:p>
                    <w:p w:rsidRPr="00215BA3" w:rsidR="009A29B4" w:rsidRDefault="009A29B4" w14:paraId="7E4D1169" w14:textId="018B95BF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Days and Hours</w:t>
                      </w:r>
                    </w:p>
                    <w:p w:rsidRPr="00215BA3" w:rsidR="009A29B4" w:rsidRDefault="009A29B4" w14:paraId="62FC67A6" w14:textId="08212C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Pr="00215BA3" w:rsidR="009A29B4" w:rsidP="009A29B4" w:rsidRDefault="009A29B4" w14:paraId="42E7E214" w14:textId="1F78D76D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Name of Next Nearest Vote Center</w:t>
                      </w:r>
                    </w:p>
                    <w:p w:rsidRPr="00215BA3" w:rsidR="009A29B4" w:rsidP="009A29B4" w:rsidRDefault="009A29B4" w14:paraId="54D8F966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:rsidRPr="00215BA3" w:rsidR="009A29B4" w:rsidP="009A29B4" w:rsidRDefault="009A29B4" w14:paraId="22E4999F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City, Zip</w:t>
                      </w:r>
                    </w:p>
                    <w:p w:rsidRPr="00215BA3" w:rsidR="009A29B4" w:rsidP="009A29B4" w:rsidRDefault="009A29B4" w14:paraId="7BA34DAD" w14:textId="34A26429">
                      <w:pPr>
                        <w:rPr>
                          <w:sz w:val="28"/>
                          <w:szCs w:val="28"/>
                        </w:rPr>
                      </w:pPr>
                      <w:r w:rsidRPr="00215BA3">
                        <w:rPr>
                          <w:sz w:val="28"/>
                          <w:szCs w:val="28"/>
                        </w:rPr>
                        <w:t>Days and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29B4" w:rsidRDefault="009A29B4" w14:paraId="09B51B74" w14:textId="06ABCA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/>
          <w:sz w:val="40"/>
          <w:szCs w:val="40"/>
          <w:u w:val="single"/>
        </w:rPr>
      </w:pPr>
    </w:p>
    <w:p w:rsidR="009A29B4" w:rsidRDefault="009A29B4" w14:paraId="6368A90E" w14:textId="34949C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/>
          <w:sz w:val="40"/>
          <w:szCs w:val="40"/>
          <w:u w:val="single"/>
        </w:rPr>
      </w:pPr>
    </w:p>
    <w:p w:rsidR="009A29B4" w:rsidRDefault="009A29B4" w14:paraId="11EBE038" w14:textId="0D8EEB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/>
          <w:sz w:val="40"/>
          <w:szCs w:val="40"/>
          <w:u w:val="single"/>
        </w:rPr>
      </w:pPr>
    </w:p>
    <w:p w:rsidR="009A29B4" w:rsidRDefault="009A29B4" w14:paraId="6B31352E" w14:textId="43E4DE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/>
          <w:sz w:val="40"/>
          <w:szCs w:val="40"/>
          <w:u w:val="single"/>
        </w:rPr>
      </w:pPr>
    </w:p>
    <w:p w:rsidR="009A29B4" w:rsidRDefault="009A29B4" w14:paraId="6D58DB83" w14:textId="0C280D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/>
          <w:sz w:val="40"/>
          <w:szCs w:val="40"/>
          <w:u w:val="single"/>
        </w:rPr>
      </w:pPr>
    </w:p>
    <w:p w:rsidR="009A29B4" w:rsidRDefault="009A29B4" w14:paraId="7302E366" w14:textId="71B7A8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/>
          <w:sz w:val="40"/>
          <w:szCs w:val="40"/>
          <w:u w:val="single"/>
        </w:rPr>
      </w:pPr>
    </w:p>
    <w:sectPr w:rsidR="009A29B4" w:rsidSect="00AE2CF8">
      <w:footerReference w:type="default" r:id="rId8"/>
      <w:pgSz w:w="12240" w:h="15840" w:orient="portrait"/>
      <w:pgMar w:top="720" w:right="720" w:bottom="54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4828" w:rsidRDefault="00E04828" w14:paraId="1EB4BE53" w14:textId="77777777">
      <w:r>
        <w:separator/>
      </w:r>
    </w:p>
  </w:endnote>
  <w:endnote w:type="continuationSeparator" w:id="0">
    <w:p w:rsidR="00E04828" w:rsidRDefault="00E04828" w14:paraId="7E5FA3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58A" w:rsidP="00215BA3" w:rsidRDefault="0084112E" w14:paraId="6918C69D" w14:textId="77777777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eastAsia="Times New Roman" w:cs="Times New Roman"/>
        <w:color w:val="000000"/>
        <w:sz w:val="36"/>
        <w:szCs w:val="36"/>
      </w:rPr>
    </w:pPr>
    <w:r>
      <w:rPr>
        <w:rFonts w:ascii="Times New Roman" w:hAnsi="Times New Roman" w:eastAsia="Times New Roman" w:cs="Times New Roman"/>
        <w:b/>
        <w:color w:val="FF0000"/>
        <w:sz w:val="40"/>
        <w:szCs w:val="40"/>
      </w:rPr>
      <w:t>Make your voice heard!</w:t>
    </w:r>
  </w:p>
  <w:p w:rsidR="0001358A" w:rsidRDefault="0001358A" w14:paraId="76885338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4828" w:rsidRDefault="00E04828" w14:paraId="634EDD08" w14:textId="77777777">
      <w:r>
        <w:separator/>
      </w:r>
    </w:p>
  </w:footnote>
  <w:footnote w:type="continuationSeparator" w:id="0">
    <w:p w:rsidR="00E04828" w:rsidRDefault="00E04828" w14:paraId="1AE6A92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68AE"/>
    <w:multiLevelType w:val="multilevel"/>
    <w:tmpl w:val="60D4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8A"/>
    <w:rsid w:val="0001358A"/>
    <w:rsid w:val="00215BA3"/>
    <w:rsid w:val="0032522F"/>
    <w:rsid w:val="0040443E"/>
    <w:rsid w:val="006D0488"/>
    <w:rsid w:val="00797BB8"/>
    <w:rsid w:val="008372D6"/>
    <w:rsid w:val="0084112E"/>
    <w:rsid w:val="009160A0"/>
    <w:rsid w:val="009A29B4"/>
    <w:rsid w:val="00AE2CF8"/>
    <w:rsid w:val="00E00A0D"/>
    <w:rsid w:val="00E04828"/>
    <w:rsid w:val="00ED4A45"/>
    <w:rsid w:val="00EE75EA"/>
    <w:rsid w:val="00F06BB7"/>
    <w:rsid w:val="08F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99EFA"/>
  <w15:docId w15:val="{B5D3E004-FF0B-4437-957B-6102B15F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 w:eastAsia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color="4F81BD" w:sz="8" w:space="4"/>
      </w:pBdr>
      <w:spacing w:after="300"/>
    </w:pPr>
    <w:rPr>
      <w:rFonts w:ascii="Calibri" w:hAnsi="Calibri" w:eastAsia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2D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2D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72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5BA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15BA3"/>
  </w:style>
  <w:style w:type="paragraph" w:styleId="Footer">
    <w:name w:val="footer"/>
    <w:basedOn w:val="Normal"/>
    <w:link w:val="FooterChar"/>
    <w:uiPriority w:val="99"/>
    <w:unhideWhenUsed/>
    <w:rsid w:val="00215BA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5BA3"/>
  </w:style>
  <w:style w:type="paragraph" w:styleId="ListParagraph">
    <w:name w:val="List Paragraph"/>
    <w:basedOn w:val="Normal"/>
    <w:uiPriority w:val="34"/>
    <w:qFormat/>
    <w:rsid w:val="00AE2CF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votersedge.org/ca" TargetMode="External" Id="R2481995713a84d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Jeffrey Klein</dc:creator>
  <lastModifiedBy>Jessica Sarriot</lastModifiedBy>
  <revision>3</revision>
  <dcterms:created xsi:type="dcterms:W3CDTF">2022-02-08T00:16:00.0000000Z</dcterms:created>
  <dcterms:modified xsi:type="dcterms:W3CDTF">2022-03-01T19:10:22.3513115Z</dcterms:modified>
</coreProperties>
</file>